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8B2" w:rsidRPr="00E5490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предоставлении учебного отпуска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>ОБРАЗЕЦ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отпуск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  <w:t>Ректору, профессору РАН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  <w:t>Колсанову А.В.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  <w:t>от ___________________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предоставить дополнительный отпуск с сохранением среднего заработка с «___»___________20    г. по «______»___________20  г. продолжительностью 40 календарных дней для прохождения промежуточной аттестации в (название учебного заведения, специальность, форма обучения, курс).</w:t>
      </w: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</w:r>
      <w:r w:rsidRPr="00686D90">
        <w:rPr>
          <w:rFonts w:ascii="Times New Roman" w:hAnsi="Times New Roman" w:cs="Times New Roman"/>
          <w:sz w:val="24"/>
          <w:szCs w:val="24"/>
        </w:rPr>
        <w:tab/>
        <w:t xml:space="preserve">Подпись. Дата </w:t>
      </w: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B2" w:rsidRPr="00686D90" w:rsidRDefault="004B58B2" w:rsidP="004B5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4B58B2" w:rsidRDefault="006E012B" w:rsidP="004B58B2"/>
    <w:sectPr w:rsidR="006E012B" w:rsidRPr="004B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2"/>
    <w:rsid w:val="004B58B2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41E0-1ECC-4788-BC7F-C8FFE68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