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Pr="00E54902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02">
        <w:rPr>
          <w:rFonts w:ascii="Times New Roman" w:hAnsi="Times New Roman" w:cs="Times New Roman"/>
          <w:sz w:val="24"/>
          <w:szCs w:val="24"/>
        </w:rPr>
        <w:t>Заявление о смене фамилии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>О Б Р А З Е Ц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смене фамилии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70124">
        <w:rPr>
          <w:rFonts w:ascii="Times New Roman" w:hAnsi="Times New Roman" w:cs="Times New Roman"/>
          <w:sz w:val="24"/>
          <w:szCs w:val="24"/>
        </w:rPr>
        <w:t>Ректору,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>профессору  РАН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>А.В. Колсанову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8701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870124">
        <w:rPr>
          <w:rFonts w:ascii="Times New Roman" w:hAnsi="Times New Roman" w:cs="Times New Roman"/>
          <w:sz w:val="24"/>
          <w:szCs w:val="24"/>
        </w:rPr>
        <w:t>структурное подразделение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870124">
        <w:rPr>
          <w:rFonts w:ascii="Times New Roman" w:hAnsi="Times New Roman" w:cs="Times New Roman"/>
          <w:sz w:val="24"/>
          <w:szCs w:val="24"/>
        </w:rPr>
        <w:t>Заявление.</w:t>
      </w: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связи с (расторжением брака и т.д.) прошу изменить фамилию учетных документах с (прежняя) на (новая)</w:t>
      </w: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0C12C5" w:rsidRDefault="000C12C5" w:rsidP="000C1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0C12C5" w:rsidRPr="009D75F5" w:rsidRDefault="000C12C5" w:rsidP="000C12C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расторжении брака (и.т.д.) от_____________ №________________ выданного ___________________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 xml:space="preserve">Подпись. </w:t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</w:r>
      <w:r w:rsidRPr="00870124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870124">
        <w:rPr>
          <w:rFonts w:ascii="Times New Roman" w:hAnsi="Times New Roman" w:cs="Times New Roman"/>
          <w:sz w:val="24"/>
          <w:szCs w:val="24"/>
        </w:rPr>
        <w:tab/>
      </w: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Pr="00870124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0124">
        <w:rPr>
          <w:rFonts w:ascii="Times New Roman" w:hAnsi="Times New Roman" w:cs="Times New Roman"/>
          <w:sz w:val="24"/>
          <w:szCs w:val="24"/>
        </w:rPr>
        <w:t xml:space="preserve">Виза руководителя структурного подразделения/заведующего кафедрой. </w:t>
      </w: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2C5" w:rsidRDefault="000C12C5" w:rsidP="000C12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12B" w:rsidRPr="000C12C5" w:rsidRDefault="006E012B" w:rsidP="000C12C5"/>
    <w:sectPr w:rsidR="006E012B" w:rsidRPr="000C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B16B3"/>
    <w:multiLevelType w:val="hybridMultilevel"/>
    <w:tmpl w:val="BC42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C5"/>
    <w:rsid w:val="000C12C5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5B969-F4A0-4015-B1B3-F1665262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2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