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F4F" w:rsidRPr="00E54902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приеме на работу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>О Б Р А З Е Ц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 xml:space="preserve">Заявление о приеме на работу 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>Ректору,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>(фамилия, имя, отчество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A048B">
        <w:rPr>
          <w:rFonts w:ascii="Times New Roman" w:hAnsi="Times New Roman" w:cs="Times New Roman"/>
          <w:sz w:val="24"/>
          <w:szCs w:val="24"/>
        </w:rPr>
        <w:t xml:space="preserve">г. Самара, ул.Куйбышева, д. 145, кв. 8, 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тел.</w:t>
      </w:r>
      <w:r w:rsidRPr="005A048B">
        <w:rPr>
          <w:rFonts w:ascii="Times New Roman" w:hAnsi="Times New Roman" w:cs="Times New Roman"/>
          <w:sz w:val="24"/>
          <w:szCs w:val="24"/>
        </w:rPr>
        <w:t xml:space="preserve">8-ххх-ххх-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Pr="005A048B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A048B">
        <w:rPr>
          <w:rFonts w:ascii="Times New Roman" w:hAnsi="Times New Roman" w:cs="Times New Roman"/>
          <w:sz w:val="24"/>
          <w:szCs w:val="24"/>
        </w:rPr>
        <w:t>серия ___номер_____________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A048B">
        <w:rPr>
          <w:rFonts w:ascii="Times New Roman" w:hAnsi="Times New Roman" w:cs="Times New Roman"/>
          <w:sz w:val="24"/>
          <w:szCs w:val="24"/>
        </w:rPr>
        <w:t>выдан «___»_________20___г.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A04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A048B">
        <w:rPr>
          <w:rFonts w:ascii="Times New Roman" w:hAnsi="Times New Roman" w:cs="Times New Roman"/>
          <w:sz w:val="24"/>
          <w:szCs w:val="24"/>
        </w:rPr>
        <w:t>Заявление.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  <w:t>Прошу принять меня на должность ______________________________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(структурное подразделение)  </w:t>
      </w:r>
      <w:r w:rsidRPr="005A04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 xml:space="preserve">на ______ ставки (выбрать: на основное место работы, по внутреннему совместительству, по внешнему совместительству). 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</w:r>
      <w:r w:rsidRPr="005A048B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5A048B">
        <w:rPr>
          <w:rFonts w:ascii="Times New Roman" w:hAnsi="Times New Roman" w:cs="Times New Roman"/>
          <w:sz w:val="24"/>
          <w:szCs w:val="24"/>
        </w:rPr>
        <w:tab/>
      </w: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8B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  <w:r w:rsidRPr="005A0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Pr="005A048B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4F" w:rsidRPr="00E54902" w:rsidRDefault="00C23F4F" w:rsidP="00C23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C23F4F" w:rsidRDefault="006E012B" w:rsidP="00C23F4F"/>
    <w:sectPr w:rsidR="006E012B" w:rsidRPr="00C2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4F"/>
    <w:rsid w:val="006E012B"/>
    <w:rsid w:val="00C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F92D-7108-4945-B65F-45DD50A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