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3" w:rsidRPr="00857FAC" w:rsidRDefault="00062573" w:rsidP="005B0A2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22500932"/>
      <w:r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</w:t>
      </w:r>
      <w:r w:rsidR="00622B79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22B79" w:rsidRPr="00857FA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="00622B79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Поволжской студенческой олимпиад</w:t>
      </w:r>
      <w:r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622B79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хирургии</w:t>
      </w:r>
      <w:r w:rsidR="00130FD4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57FAC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>(Самара, 13-14 декабря 2019)</w:t>
      </w:r>
    </w:p>
    <w:p w:rsidR="00E43A06" w:rsidRDefault="00E43A06" w:rsidP="005B0A2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B79" w:rsidRDefault="00062573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Наименование университета</w:t>
      </w:r>
      <w:r w:rsidR="008631B8" w:rsidRPr="00E43A06">
        <w:rPr>
          <w:rFonts w:ascii="Times New Roman" w:hAnsi="Times New Roman" w:cs="Times New Roman"/>
          <w:b/>
          <w:sz w:val="28"/>
          <w:szCs w:val="28"/>
        </w:rPr>
        <w:t xml:space="preserve"> – участника</w:t>
      </w:r>
      <w:r w:rsidR="008631B8">
        <w:rPr>
          <w:rFonts w:ascii="Times New Roman" w:hAnsi="Times New Roman" w:cs="Times New Roman"/>
          <w:sz w:val="28"/>
          <w:szCs w:val="28"/>
        </w:rPr>
        <w:t xml:space="preserve"> </w:t>
      </w:r>
      <w:r w:rsidRPr="00062573">
        <w:rPr>
          <w:rFonts w:ascii="Times New Roman" w:hAnsi="Times New Roman" w:cs="Times New Roman"/>
          <w:sz w:val="28"/>
          <w:szCs w:val="28"/>
        </w:rPr>
        <w:t>(</w:t>
      </w:r>
      <w:r w:rsidR="00E43A06">
        <w:rPr>
          <w:rFonts w:ascii="Times New Roman" w:hAnsi="Times New Roman" w:cs="Times New Roman"/>
          <w:sz w:val="28"/>
          <w:szCs w:val="28"/>
        </w:rPr>
        <w:t>без сокращений</w:t>
      </w:r>
      <w:r w:rsidRPr="00062573">
        <w:rPr>
          <w:rFonts w:ascii="Times New Roman" w:hAnsi="Times New Roman" w:cs="Times New Roman"/>
          <w:sz w:val="28"/>
          <w:szCs w:val="28"/>
        </w:rPr>
        <w:t>)</w:t>
      </w:r>
      <w:r w:rsidR="00E4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43A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43A06">
        <w:rPr>
          <w:rFonts w:ascii="Times New Roman" w:hAnsi="Times New Roman" w:cs="Times New Roman"/>
          <w:sz w:val="28"/>
          <w:szCs w:val="28"/>
        </w:rPr>
        <w:t>__</w:t>
      </w:r>
    </w:p>
    <w:p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Ректор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(ФИО полностью, регалии: учёная степень и звание) ________________________________________________________________________________________________________</w:t>
      </w:r>
    </w:p>
    <w:p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Сопровождающий преподаватель</w:t>
      </w:r>
      <w:r w:rsidRPr="00E43A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5133"/>
        <w:gridCol w:w="6066"/>
        <w:gridCol w:w="4252"/>
      </w:tblGrid>
      <w:tr w:rsidR="00346BEA" w:rsidTr="0001766D">
        <w:tc>
          <w:tcPr>
            <w:tcW w:w="5133" w:type="dxa"/>
          </w:tcPr>
          <w:p w:rsidR="00346BEA" w:rsidRPr="00062573" w:rsidRDefault="00346BEA" w:rsidP="000D2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6066" w:type="dxa"/>
          </w:tcPr>
          <w:p w:rsidR="00346BEA" w:rsidRPr="00062573" w:rsidRDefault="00346BEA" w:rsidP="00346B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(с указанием кафедры), учёная степень и звание</w:t>
            </w:r>
          </w:p>
        </w:tc>
        <w:tc>
          <w:tcPr>
            <w:tcW w:w="4252" w:type="dxa"/>
          </w:tcPr>
          <w:p w:rsidR="00346BEA" w:rsidRPr="00062573" w:rsidRDefault="0001766D" w:rsidP="00E36D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4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4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="0034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хотели бы принять участие в качестве судьи</w:t>
            </w:r>
          </w:p>
        </w:tc>
      </w:tr>
      <w:tr w:rsidR="00346BEA" w:rsidTr="0001766D">
        <w:tc>
          <w:tcPr>
            <w:tcW w:w="5133" w:type="dxa"/>
          </w:tcPr>
          <w:p w:rsidR="00346BEA" w:rsidRDefault="00346BEA" w:rsidP="000D2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6" w:type="dxa"/>
          </w:tcPr>
          <w:p w:rsidR="00346BEA" w:rsidRDefault="00346BEA" w:rsidP="000D2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46BEA" w:rsidRDefault="00346BEA" w:rsidP="000D2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7C5B" w:rsidRDefault="009C7C5B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2573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(первым необходимо указать </w:t>
      </w:r>
      <w:r w:rsidRPr="00E43A06">
        <w:rPr>
          <w:rFonts w:ascii="Times New Roman" w:hAnsi="Times New Roman" w:cs="Times New Roman"/>
          <w:b/>
          <w:sz w:val="28"/>
          <w:szCs w:val="28"/>
        </w:rPr>
        <w:t>капитана</w:t>
      </w:r>
      <w:r>
        <w:rPr>
          <w:rFonts w:ascii="Times New Roman" w:hAnsi="Times New Roman" w:cs="Times New Roman"/>
          <w:sz w:val="28"/>
          <w:szCs w:val="28"/>
        </w:rPr>
        <w:t xml:space="preserve"> команды)</w:t>
      </w:r>
    </w:p>
    <w:tbl>
      <w:tblPr>
        <w:tblStyle w:val="a3"/>
        <w:tblW w:w="15422" w:type="dxa"/>
        <w:tblInd w:w="-34" w:type="dxa"/>
        <w:tblLayout w:type="fixed"/>
        <w:tblLook w:val="04A0"/>
      </w:tblPr>
      <w:tblGrid>
        <w:gridCol w:w="538"/>
        <w:gridCol w:w="5133"/>
        <w:gridCol w:w="2806"/>
        <w:gridCol w:w="1134"/>
        <w:gridCol w:w="2268"/>
        <w:gridCol w:w="3543"/>
      </w:tblGrid>
      <w:tr w:rsidR="00E43A06" w:rsidTr="00857FAC">
        <w:tc>
          <w:tcPr>
            <w:tcW w:w="538" w:type="dxa"/>
          </w:tcPr>
          <w:p w:rsidR="00E43A06" w:rsidRPr="00062573" w:rsidRDefault="00E43A06" w:rsidP="00E43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06" w:type="dxa"/>
          </w:tcPr>
          <w:p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1134" w:type="dxa"/>
          </w:tcPr>
          <w:p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2268" w:type="dxa"/>
          </w:tcPr>
          <w:p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телефона</w:t>
            </w:r>
          </w:p>
        </w:tc>
        <w:tc>
          <w:tcPr>
            <w:tcW w:w="3543" w:type="dxa"/>
          </w:tcPr>
          <w:p w:rsidR="00E43A06" w:rsidRPr="00062573" w:rsidRDefault="00E43A06" w:rsidP="000625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:rsidTr="00857FAC">
        <w:tc>
          <w:tcPr>
            <w:tcW w:w="538" w:type="dxa"/>
          </w:tcPr>
          <w:p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772289" w:rsidRPr="00622B79" w:rsidRDefault="00772289" w:rsidP="00E43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289" w:rsidRPr="00622B79" w:rsidSect="00E43A06">
      <w:head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F6" w:rsidRDefault="001175F6" w:rsidP="00E43A06">
      <w:pPr>
        <w:spacing w:after="0" w:line="240" w:lineRule="auto"/>
      </w:pPr>
      <w:r>
        <w:separator/>
      </w:r>
    </w:p>
  </w:endnote>
  <w:endnote w:type="continuationSeparator" w:id="0">
    <w:p w:rsidR="001175F6" w:rsidRDefault="001175F6" w:rsidP="00E4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F6" w:rsidRDefault="001175F6" w:rsidP="00E43A06">
      <w:pPr>
        <w:spacing w:after="0" w:line="240" w:lineRule="auto"/>
      </w:pPr>
      <w:r>
        <w:separator/>
      </w:r>
    </w:p>
  </w:footnote>
  <w:footnote w:type="continuationSeparator" w:id="0">
    <w:p w:rsidR="001175F6" w:rsidRDefault="001175F6" w:rsidP="00E4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6" w:rsidRDefault="008E5B4B" w:rsidP="00E43A06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  <w:r w:rsidR="00A97772">
      <w:rPr>
        <w:rFonts w:ascii="Times New Roman" w:hAnsi="Times New Roman" w:cs="Times New Roman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A06"/>
    <w:multiLevelType w:val="hybridMultilevel"/>
    <w:tmpl w:val="8C4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289"/>
    <w:rsid w:val="0001766D"/>
    <w:rsid w:val="00055357"/>
    <w:rsid w:val="00062573"/>
    <w:rsid w:val="00090EA0"/>
    <w:rsid w:val="000A192B"/>
    <w:rsid w:val="001175F6"/>
    <w:rsid w:val="00130FD4"/>
    <w:rsid w:val="002E564B"/>
    <w:rsid w:val="00346BEA"/>
    <w:rsid w:val="00382465"/>
    <w:rsid w:val="005B0A2B"/>
    <w:rsid w:val="00622B79"/>
    <w:rsid w:val="00713AFB"/>
    <w:rsid w:val="00772289"/>
    <w:rsid w:val="00857FAC"/>
    <w:rsid w:val="008631B8"/>
    <w:rsid w:val="008D51E1"/>
    <w:rsid w:val="008E5B4B"/>
    <w:rsid w:val="009C7C5B"/>
    <w:rsid w:val="00A1183F"/>
    <w:rsid w:val="00A97772"/>
    <w:rsid w:val="00CB2E57"/>
    <w:rsid w:val="00D47472"/>
    <w:rsid w:val="00E215A8"/>
    <w:rsid w:val="00E36D76"/>
    <w:rsid w:val="00E43A06"/>
    <w:rsid w:val="00E93B6F"/>
    <w:rsid w:val="00F071A1"/>
    <w:rsid w:val="00FD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A06"/>
  </w:style>
  <w:style w:type="paragraph" w:styleId="a6">
    <w:name w:val="footer"/>
    <w:basedOn w:val="a"/>
    <w:link w:val="a7"/>
    <w:uiPriority w:val="99"/>
    <w:semiHidden/>
    <w:unhideWhenUsed/>
    <w:rsid w:val="00E4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A06"/>
  </w:style>
  <w:style w:type="paragraph" w:styleId="a8">
    <w:name w:val="List Paragraph"/>
    <w:basedOn w:val="a"/>
    <w:uiPriority w:val="34"/>
    <w:qFormat/>
    <w:rsid w:val="00E4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Виктория Сабанова</cp:lastModifiedBy>
  <cp:revision>16</cp:revision>
  <dcterms:created xsi:type="dcterms:W3CDTF">2019-10-20T17:04:00Z</dcterms:created>
  <dcterms:modified xsi:type="dcterms:W3CDTF">2019-10-29T18:56:00Z</dcterms:modified>
</cp:coreProperties>
</file>