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E6" w:rsidRDefault="002551E6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905"/>
        <w:gridCol w:w="992"/>
        <w:gridCol w:w="850"/>
        <w:gridCol w:w="3261"/>
        <w:gridCol w:w="3118"/>
        <w:gridCol w:w="2835"/>
        <w:gridCol w:w="1843"/>
      </w:tblGrid>
      <w:tr w:rsidR="00D37607" w:rsidRPr="00D37607" w:rsidTr="00D37607">
        <w:trPr>
          <w:tblHeader/>
          <w:tblCellSpacing w:w="0" w:type="dxa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37607" w:rsidRPr="00CE3C7D" w:rsidRDefault="00D37607" w:rsidP="00D3760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E3C7D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Результаты 2 этапа </w:t>
            </w:r>
          </w:p>
          <w:p w:rsidR="00D37607" w:rsidRPr="00CE3C7D" w:rsidRDefault="00D37607" w:rsidP="00D3760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E3C7D">
              <w:rPr>
                <w:rFonts w:ascii="Calibri" w:eastAsia="Calibri" w:hAnsi="Calibri" w:cs="Times New Roman"/>
                <w:b/>
                <w:bCs/>
                <w:color w:val="000000"/>
              </w:rPr>
              <w:t>Поволжской открытой олимпиады школьников «Будущее медицины»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, 25 марта 2018 г.</w:t>
            </w:r>
          </w:p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9</w:t>
            </w:r>
            <w:r w:rsidRPr="00CE3C7D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класс</w:t>
            </w:r>
          </w:p>
        </w:tc>
      </w:tr>
      <w:tr w:rsidR="00D37607" w:rsidRPr="00D37607" w:rsidTr="00D37607">
        <w:trPr>
          <w:tblHeader/>
          <w:tblCellSpacing w:w="0" w:type="dxa"/>
        </w:trPr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 химия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 биология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баллов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Богатенков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Наида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Курбаналиевна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Листрова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Троц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</w:tbl>
    <w:p w:rsidR="00D37607" w:rsidRDefault="00D37607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905"/>
        <w:gridCol w:w="992"/>
        <w:gridCol w:w="850"/>
        <w:gridCol w:w="3261"/>
        <w:gridCol w:w="3118"/>
        <w:gridCol w:w="2835"/>
        <w:gridCol w:w="1843"/>
      </w:tblGrid>
      <w:tr w:rsidR="00D37607" w:rsidRPr="00D37607" w:rsidTr="00D37607">
        <w:trPr>
          <w:tblHeader/>
          <w:tblCellSpacing w:w="0" w:type="dxa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37607" w:rsidRPr="00CE3C7D" w:rsidRDefault="00D37607" w:rsidP="00D3760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E3C7D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Результаты 2 этапа </w:t>
            </w:r>
          </w:p>
          <w:p w:rsidR="00D37607" w:rsidRPr="00CE3C7D" w:rsidRDefault="00D37607" w:rsidP="00D3760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E3C7D">
              <w:rPr>
                <w:rFonts w:ascii="Calibri" w:eastAsia="Calibri" w:hAnsi="Calibri" w:cs="Times New Roman"/>
                <w:b/>
                <w:bCs/>
                <w:color w:val="000000"/>
              </w:rPr>
              <w:t>Поволжской открытой олимпиады школьников «Будущее медицины»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, 25 марта 2018 г.</w:t>
            </w:r>
          </w:p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10</w:t>
            </w:r>
            <w:r w:rsidRPr="00CE3C7D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класс</w:t>
            </w:r>
          </w:p>
        </w:tc>
      </w:tr>
      <w:tr w:rsidR="00D37607" w:rsidRPr="00D37607" w:rsidTr="00D3760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 химия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 биология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баллов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Вербицкая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Душкина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Краснобаев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742AC2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742AC2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64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Яблокова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</w:tbl>
    <w:p w:rsidR="00D37607" w:rsidRDefault="00D37607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905"/>
        <w:gridCol w:w="992"/>
        <w:gridCol w:w="850"/>
        <w:gridCol w:w="3261"/>
        <w:gridCol w:w="3118"/>
        <w:gridCol w:w="2835"/>
        <w:gridCol w:w="1843"/>
      </w:tblGrid>
      <w:tr w:rsidR="00D37607" w:rsidRPr="00D37607" w:rsidTr="00D37607">
        <w:trPr>
          <w:tblHeader/>
          <w:tblCellSpacing w:w="0" w:type="dxa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37607" w:rsidRPr="00CE3C7D" w:rsidRDefault="00D37607" w:rsidP="00D3760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E3C7D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Результаты 2 этапа </w:t>
            </w:r>
          </w:p>
          <w:p w:rsidR="00D37607" w:rsidRPr="00CE3C7D" w:rsidRDefault="00D37607" w:rsidP="00D3760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E3C7D">
              <w:rPr>
                <w:rFonts w:ascii="Calibri" w:eastAsia="Calibri" w:hAnsi="Calibri" w:cs="Times New Roman"/>
                <w:b/>
                <w:bCs/>
                <w:color w:val="000000"/>
              </w:rPr>
              <w:t>Поволжской открытой олимпиады школьников «Будущее медицины»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, 25 марта 2018 г.</w:t>
            </w:r>
          </w:p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11</w:t>
            </w:r>
            <w:r w:rsidRPr="00CE3C7D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класс</w:t>
            </w:r>
          </w:p>
        </w:tc>
      </w:tr>
      <w:tr w:rsidR="00D37607" w:rsidRPr="00D37607" w:rsidTr="00D37607">
        <w:trPr>
          <w:tblHeader/>
          <w:tblCellSpacing w:w="0" w:type="dxa"/>
        </w:trPr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 химия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 биология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баллов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7607" w:rsidRPr="00D37607" w:rsidRDefault="00D37607" w:rsidP="00D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742AC2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742AC2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43,5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Беззубов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Ваняркина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Рифатовна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Гольцева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Дария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Еналиев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Якуб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Рашитович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Кабашко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9.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Каретникова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Нелли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10.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Карзанов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11.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Кармилова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12.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742AC2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742AC2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65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Коннова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13.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742AC2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742AC2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14.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742AC2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742AC2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Майорова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15.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Мельзетдинова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Гулия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Вялиевна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16.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Палагина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lang w:eastAsia="ru-RU"/>
              </w:rPr>
              <w:t>17.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742AC2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42AC2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t>18.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Сандимиров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t>19.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Сураева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t>20.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Штырева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37607" w:rsidRPr="00D37607" w:rsidTr="00D37607">
        <w:trPr>
          <w:tblCellSpacing w:w="0" w:type="dxa"/>
        </w:trPr>
        <w:tc>
          <w:tcPr>
            <w:tcW w:w="6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37607">
              <w:rPr>
                <w:rFonts w:eastAsia="Times New Roman" w:cs="Times New Roman"/>
                <w:lang w:eastAsia="ru-RU"/>
              </w:rPr>
              <w:t>21.</w:t>
            </w:r>
          </w:p>
        </w:tc>
        <w:tc>
          <w:tcPr>
            <w:tcW w:w="9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Яблокова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37607" w:rsidRPr="00D37607" w:rsidRDefault="00D37607" w:rsidP="00D3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F811CE" w:rsidRDefault="00F811CE" w:rsidP="00121CBD">
      <w:pPr>
        <w:shd w:val="clear" w:color="auto" w:fill="FFFFFF"/>
        <w:spacing w:after="0" w:line="360" w:lineRule="auto"/>
        <w:contextualSpacing/>
        <w:jc w:val="center"/>
      </w:pPr>
    </w:p>
    <w:p w:rsidR="00D37607" w:rsidRPr="00F811CE" w:rsidRDefault="00F811CE" w:rsidP="00F811C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11CE">
        <w:rPr>
          <w:rFonts w:ascii="Times New Roman" w:hAnsi="Times New Roman" w:cs="Times New Roman"/>
          <w:sz w:val="24"/>
          <w:szCs w:val="24"/>
        </w:rPr>
        <w:t>Р</w:t>
      </w:r>
      <w:r w:rsidR="000C2474">
        <w:rPr>
          <w:rFonts w:ascii="Times New Roman" w:hAnsi="Times New Roman" w:cs="Times New Roman"/>
          <w:sz w:val="24"/>
          <w:szCs w:val="24"/>
        </w:rPr>
        <w:t>езультаты</w:t>
      </w:r>
      <w:r w:rsidRPr="00F811CE">
        <w:rPr>
          <w:rFonts w:ascii="Times New Roman" w:hAnsi="Times New Roman" w:cs="Times New Roman"/>
          <w:sz w:val="24"/>
          <w:szCs w:val="24"/>
        </w:rPr>
        <w:t xml:space="preserve"> опубликованы 28 марта 2018 г.</w:t>
      </w:r>
    </w:p>
    <w:p w:rsidR="00D37607" w:rsidRDefault="00D37607" w:rsidP="00121CBD">
      <w:pPr>
        <w:shd w:val="clear" w:color="auto" w:fill="FFFFFF"/>
        <w:spacing w:after="0" w:line="360" w:lineRule="auto"/>
        <w:contextualSpacing/>
        <w:jc w:val="center"/>
      </w:pPr>
    </w:p>
    <w:p w:rsidR="00D37607" w:rsidRDefault="00D37607" w:rsidP="00121CBD">
      <w:pPr>
        <w:shd w:val="clear" w:color="auto" w:fill="FFFFFF"/>
        <w:spacing w:after="0" w:line="360" w:lineRule="auto"/>
        <w:contextualSpacing/>
        <w:jc w:val="center"/>
      </w:pPr>
    </w:p>
    <w:p w:rsidR="00D37607" w:rsidRDefault="00D37607" w:rsidP="00121CBD">
      <w:pPr>
        <w:shd w:val="clear" w:color="auto" w:fill="FFFFFF"/>
        <w:spacing w:after="0" w:line="360" w:lineRule="auto"/>
        <w:contextualSpacing/>
        <w:jc w:val="center"/>
      </w:pPr>
    </w:p>
    <w:p w:rsidR="00121CBD" w:rsidRPr="00F811CE" w:rsidRDefault="00121CBD" w:rsidP="00121CB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811CE">
        <w:rPr>
          <w:rFonts w:ascii="Times New Roman" w:hAnsi="Times New Roman"/>
          <w:sz w:val="24"/>
          <w:szCs w:val="24"/>
        </w:rPr>
        <w:t>Знакомство с работами –</w:t>
      </w:r>
      <w:r w:rsidR="007B6193" w:rsidRPr="00F811CE">
        <w:rPr>
          <w:rFonts w:ascii="Times New Roman" w:hAnsi="Times New Roman"/>
          <w:sz w:val="24"/>
          <w:szCs w:val="24"/>
        </w:rPr>
        <w:t xml:space="preserve"> до</w:t>
      </w:r>
      <w:r w:rsidRPr="00F811CE">
        <w:rPr>
          <w:rFonts w:ascii="Times New Roman" w:hAnsi="Times New Roman"/>
          <w:sz w:val="24"/>
          <w:szCs w:val="24"/>
        </w:rPr>
        <w:t xml:space="preserve"> </w:t>
      </w:r>
      <w:r w:rsidR="00F811CE" w:rsidRPr="00F811CE">
        <w:rPr>
          <w:rFonts w:ascii="Times New Roman" w:hAnsi="Times New Roman"/>
          <w:sz w:val="24"/>
          <w:szCs w:val="24"/>
        </w:rPr>
        <w:t>2</w:t>
      </w:r>
      <w:r w:rsidR="004115A6" w:rsidRPr="00F811CE">
        <w:rPr>
          <w:rFonts w:ascii="Times New Roman" w:hAnsi="Times New Roman"/>
          <w:sz w:val="24"/>
          <w:szCs w:val="24"/>
        </w:rPr>
        <w:t xml:space="preserve"> апреля 201</w:t>
      </w:r>
      <w:r w:rsidR="007B6193" w:rsidRPr="00F811CE">
        <w:rPr>
          <w:rFonts w:ascii="Times New Roman" w:hAnsi="Times New Roman"/>
          <w:sz w:val="24"/>
          <w:szCs w:val="24"/>
        </w:rPr>
        <w:t>8</w:t>
      </w:r>
      <w:r w:rsidRPr="00F811CE">
        <w:rPr>
          <w:rFonts w:ascii="Times New Roman" w:hAnsi="Times New Roman"/>
          <w:sz w:val="24"/>
          <w:szCs w:val="24"/>
        </w:rPr>
        <w:t xml:space="preserve"> г. с 15.00 до 18.00 </w:t>
      </w:r>
    </w:p>
    <w:p w:rsidR="00121CBD" w:rsidRPr="00D37607" w:rsidRDefault="00121CBD" w:rsidP="00121CB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37607">
        <w:rPr>
          <w:rFonts w:ascii="Times New Roman" w:hAnsi="Times New Roman"/>
          <w:color w:val="000000" w:themeColor="text1"/>
          <w:sz w:val="24"/>
          <w:szCs w:val="24"/>
        </w:rPr>
        <w:t xml:space="preserve">по адресу </w:t>
      </w:r>
      <w:proofErr w:type="gramStart"/>
      <w:r w:rsidRPr="00D37607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D37607">
        <w:rPr>
          <w:rFonts w:ascii="Times New Roman" w:hAnsi="Times New Roman"/>
          <w:color w:val="000000" w:themeColor="text1"/>
          <w:sz w:val="24"/>
          <w:szCs w:val="24"/>
        </w:rPr>
        <w:t>. Самара, ул. Чапаевская, 89, каб. 402.</w:t>
      </w:r>
    </w:p>
    <w:p w:rsidR="00367064" w:rsidRPr="00D37607" w:rsidRDefault="00367064" w:rsidP="00367064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7064" w:rsidRPr="00F811CE" w:rsidRDefault="00367064" w:rsidP="00367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064" w:rsidRPr="00F811CE" w:rsidRDefault="00367064" w:rsidP="0036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E">
        <w:rPr>
          <w:rFonts w:ascii="Times New Roman" w:hAnsi="Times New Roman" w:cs="Times New Roman"/>
          <w:sz w:val="24"/>
          <w:szCs w:val="24"/>
        </w:rPr>
        <w:t xml:space="preserve">     Ап</w:t>
      </w:r>
      <w:r w:rsidR="000C2474">
        <w:rPr>
          <w:rFonts w:ascii="Times New Roman" w:hAnsi="Times New Roman" w:cs="Times New Roman"/>
          <w:sz w:val="24"/>
          <w:szCs w:val="24"/>
        </w:rPr>
        <w:t>елляция проводится в течение тре</w:t>
      </w:r>
      <w:r w:rsidRPr="00F811CE">
        <w:rPr>
          <w:rFonts w:ascii="Times New Roman" w:hAnsi="Times New Roman" w:cs="Times New Roman"/>
          <w:sz w:val="24"/>
          <w:szCs w:val="24"/>
        </w:rPr>
        <w:t xml:space="preserve">х рабочих дней с момента опубликования результатов </w:t>
      </w:r>
      <w:r w:rsidR="00F811CE">
        <w:rPr>
          <w:rFonts w:ascii="Times New Roman" w:hAnsi="Times New Roman" w:cs="Times New Roman"/>
          <w:sz w:val="24"/>
          <w:szCs w:val="24"/>
        </w:rPr>
        <w:t>(до 18.00 2</w:t>
      </w:r>
      <w:r w:rsidR="007B6193" w:rsidRPr="00F811CE">
        <w:rPr>
          <w:rFonts w:ascii="Times New Roman" w:hAnsi="Times New Roman" w:cs="Times New Roman"/>
          <w:sz w:val="24"/>
          <w:szCs w:val="24"/>
        </w:rPr>
        <w:t xml:space="preserve"> апреля 2018</w:t>
      </w:r>
      <w:r w:rsidRPr="00F811CE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367064" w:rsidRPr="00F811CE" w:rsidRDefault="00367064" w:rsidP="0036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E">
        <w:rPr>
          <w:rFonts w:ascii="Times New Roman" w:hAnsi="Times New Roman" w:cs="Times New Roman"/>
          <w:sz w:val="24"/>
          <w:szCs w:val="24"/>
        </w:rPr>
        <w:t xml:space="preserve">      В соответствии с положением об Олимпиаде необходимо направить заявление в апелляционную комиссию Поволжской открытой олимпиады школьников «Будущее медицины» с аргументированным обоснованием несогласия с выставленными баллами.</w:t>
      </w:r>
    </w:p>
    <w:p w:rsidR="00367064" w:rsidRPr="00F811CE" w:rsidRDefault="00367064" w:rsidP="0036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64" w:rsidRPr="00F811CE" w:rsidRDefault="00367064" w:rsidP="0036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64" w:rsidRPr="00BE644C" w:rsidRDefault="00367064" w:rsidP="0036706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1CE">
        <w:rPr>
          <w:rFonts w:ascii="Times New Roman" w:hAnsi="Times New Roman" w:cs="Times New Roman"/>
          <w:sz w:val="24"/>
          <w:szCs w:val="24"/>
        </w:rPr>
        <w:t>Оргкомитет ПООШ «Будущее медицины»</w:t>
      </w:r>
    </w:p>
    <w:p w:rsidR="00367064" w:rsidRDefault="00367064" w:rsidP="00121CB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367064" w:rsidSect="00CE45C1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80" w:rsidRDefault="00B61D80" w:rsidP="004115A6">
      <w:pPr>
        <w:spacing w:after="0" w:line="240" w:lineRule="auto"/>
      </w:pPr>
      <w:r>
        <w:separator/>
      </w:r>
    </w:p>
  </w:endnote>
  <w:endnote w:type="continuationSeparator" w:id="0">
    <w:p w:rsidR="00B61D80" w:rsidRDefault="00B61D80" w:rsidP="0041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80" w:rsidRDefault="00B61D80" w:rsidP="004115A6">
      <w:pPr>
        <w:spacing w:after="0" w:line="240" w:lineRule="auto"/>
      </w:pPr>
      <w:r>
        <w:separator/>
      </w:r>
    </w:p>
  </w:footnote>
  <w:footnote w:type="continuationSeparator" w:id="0">
    <w:p w:rsidR="00B61D80" w:rsidRDefault="00B61D80" w:rsidP="00411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5C1"/>
    <w:rsid w:val="000C2474"/>
    <w:rsid w:val="00115A83"/>
    <w:rsid w:val="00121CBD"/>
    <w:rsid w:val="001C2FDF"/>
    <w:rsid w:val="002551E6"/>
    <w:rsid w:val="002629B9"/>
    <w:rsid w:val="002B3A8B"/>
    <w:rsid w:val="002B546B"/>
    <w:rsid w:val="00355CA9"/>
    <w:rsid w:val="00367064"/>
    <w:rsid w:val="00374EDF"/>
    <w:rsid w:val="004115A6"/>
    <w:rsid w:val="00440986"/>
    <w:rsid w:val="004E0F60"/>
    <w:rsid w:val="00501DE3"/>
    <w:rsid w:val="005E1290"/>
    <w:rsid w:val="00714174"/>
    <w:rsid w:val="007418AD"/>
    <w:rsid w:val="00742AC2"/>
    <w:rsid w:val="007B6193"/>
    <w:rsid w:val="007D340D"/>
    <w:rsid w:val="00877373"/>
    <w:rsid w:val="00891363"/>
    <w:rsid w:val="009906A6"/>
    <w:rsid w:val="00B05F2E"/>
    <w:rsid w:val="00B5765E"/>
    <w:rsid w:val="00B61D80"/>
    <w:rsid w:val="00CA74C7"/>
    <w:rsid w:val="00CE45C1"/>
    <w:rsid w:val="00D37607"/>
    <w:rsid w:val="00D8643D"/>
    <w:rsid w:val="00D95115"/>
    <w:rsid w:val="00E8107D"/>
    <w:rsid w:val="00F2130B"/>
    <w:rsid w:val="00F811CE"/>
    <w:rsid w:val="00FB3981"/>
    <w:rsid w:val="00FC5A91"/>
    <w:rsid w:val="00FF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5A6"/>
  </w:style>
  <w:style w:type="paragraph" w:styleId="a5">
    <w:name w:val="footer"/>
    <w:basedOn w:val="a"/>
    <w:link w:val="a6"/>
    <w:uiPriority w:val="99"/>
    <w:semiHidden/>
    <w:unhideWhenUsed/>
    <w:rsid w:val="0041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5A6"/>
  </w:style>
  <w:style w:type="paragraph" w:styleId="a7">
    <w:name w:val="Balloon Text"/>
    <w:basedOn w:val="a"/>
    <w:link w:val="a8"/>
    <w:uiPriority w:val="99"/>
    <w:semiHidden/>
    <w:unhideWhenUsed/>
    <w:rsid w:val="0071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2018-03-28T10:26:00Z</cp:lastPrinted>
  <dcterms:created xsi:type="dcterms:W3CDTF">2016-03-28T10:33:00Z</dcterms:created>
  <dcterms:modified xsi:type="dcterms:W3CDTF">2018-03-28T10:29:00Z</dcterms:modified>
</cp:coreProperties>
</file>