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"/>
        <w:gridCol w:w="937"/>
        <w:gridCol w:w="736"/>
        <w:gridCol w:w="1276"/>
        <w:gridCol w:w="2976"/>
        <w:gridCol w:w="2977"/>
        <w:gridCol w:w="2835"/>
        <w:gridCol w:w="1843"/>
      </w:tblGrid>
      <w:tr w:rsidR="004115A6" w:rsidRPr="004115A6" w:rsidTr="004115A6">
        <w:trPr>
          <w:trHeight w:val="303"/>
          <w:tblHeader/>
          <w:tblCellSpacing w:w="0" w:type="dxa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115A6" w:rsidRPr="00CE3C7D" w:rsidRDefault="004115A6" w:rsidP="00CA74C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E3C7D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Результаты 2 этапа </w:t>
            </w:r>
          </w:p>
          <w:p w:rsidR="004115A6" w:rsidRPr="00CE3C7D" w:rsidRDefault="004115A6" w:rsidP="00CA74C7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E3C7D">
              <w:rPr>
                <w:rFonts w:ascii="Calibri" w:eastAsia="Calibri" w:hAnsi="Calibri" w:cs="Times New Roman"/>
                <w:b/>
                <w:bCs/>
                <w:color w:val="000000"/>
              </w:rPr>
              <w:t>Поволжской открытой олимпиады школьников «Будущее медицины»</w:t>
            </w:r>
            <w:r w:rsidR="00714174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, 26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r w:rsidR="00714174">
              <w:rPr>
                <w:rFonts w:ascii="Calibri" w:eastAsia="Calibri" w:hAnsi="Calibri" w:cs="Times New Roman"/>
                <w:b/>
                <w:bCs/>
                <w:color w:val="000000"/>
              </w:rPr>
              <w:t>марта</w:t>
            </w: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2017 г.</w:t>
            </w:r>
          </w:p>
          <w:p w:rsidR="004115A6" w:rsidRPr="004115A6" w:rsidRDefault="004115A6" w:rsidP="00CA74C7">
            <w:pPr>
              <w:spacing w:after="0"/>
              <w:ind w:right="-85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9</w:t>
            </w:r>
            <w:r w:rsidRPr="00CE3C7D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класс</w:t>
            </w:r>
          </w:p>
        </w:tc>
      </w:tr>
      <w:tr w:rsidR="004115A6" w:rsidRPr="004115A6" w:rsidTr="004115A6">
        <w:trPr>
          <w:trHeight w:val="270"/>
          <w:tblHeader/>
          <w:tblCellSpacing w:w="0" w:type="dxa"/>
        </w:trPr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4115A6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4115A6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 химия</w:t>
            </w:r>
          </w:p>
        </w:tc>
        <w:tc>
          <w:tcPr>
            <w:tcW w:w="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4115A6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 биология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4115A6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баллов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4115A6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4115A6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4115A6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4115A6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5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</w:tr>
      <w:tr w:rsidR="004115A6" w:rsidRPr="001C2FDF" w:rsidTr="004115A6">
        <w:trPr>
          <w:trHeight w:val="270"/>
          <w:tblCellSpacing w:w="0" w:type="dxa"/>
        </w:trPr>
        <w:tc>
          <w:tcPr>
            <w:tcW w:w="8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Арисова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15A6" w:rsidRPr="001C2FDF" w:rsidTr="004115A6">
        <w:trPr>
          <w:trHeight w:val="287"/>
          <w:tblCellSpacing w:w="0" w:type="dxa"/>
        </w:trPr>
        <w:tc>
          <w:tcPr>
            <w:tcW w:w="8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Иванкова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15A6" w:rsidRPr="001C2FDF" w:rsidTr="004115A6">
        <w:trPr>
          <w:trHeight w:val="287"/>
          <w:tblCellSpacing w:w="0" w:type="dxa"/>
        </w:trPr>
        <w:tc>
          <w:tcPr>
            <w:tcW w:w="8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115A6" w:rsidRPr="001C2FDF" w:rsidTr="004115A6">
        <w:trPr>
          <w:trHeight w:val="287"/>
          <w:tblCellSpacing w:w="0" w:type="dxa"/>
        </w:trPr>
        <w:tc>
          <w:tcPr>
            <w:tcW w:w="89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Яблокова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</w:tbl>
    <w:p w:rsidR="002551E6" w:rsidRPr="001C2FDF" w:rsidRDefault="002551E6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989"/>
        <w:gridCol w:w="712"/>
        <w:gridCol w:w="1276"/>
        <w:gridCol w:w="2976"/>
        <w:gridCol w:w="2977"/>
        <w:gridCol w:w="2835"/>
        <w:gridCol w:w="1843"/>
      </w:tblGrid>
      <w:tr w:rsidR="004115A6" w:rsidRPr="001C2FDF" w:rsidTr="004115A6">
        <w:trPr>
          <w:tblHeader/>
          <w:tblCellSpacing w:w="0" w:type="dxa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4115A6" w:rsidRPr="001C2FDF" w:rsidRDefault="004115A6" w:rsidP="00CA74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2FD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Результаты 2 этапа </w:t>
            </w:r>
          </w:p>
          <w:p w:rsidR="004115A6" w:rsidRPr="001C2FDF" w:rsidRDefault="004115A6" w:rsidP="00CA74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2FD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Поволжской открытой олимпиады школьников «Будущее медицины»</w:t>
            </w:r>
            <w:r w:rsidR="00714174" w:rsidRPr="001C2FD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, 26</w:t>
            </w:r>
            <w:r w:rsidRPr="001C2FD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714174" w:rsidRPr="001C2FD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марта</w:t>
            </w:r>
            <w:r w:rsidRPr="001C2FD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2017 г.</w:t>
            </w:r>
          </w:p>
          <w:p w:rsidR="004115A6" w:rsidRPr="001C2FDF" w:rsidRDefault="004115A6" w:rsidP="00CA74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FD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 класс</w:t>
            </w:r>
          </w:p>
        </w:tc>
      </w:tr>
      <w:tr w:rsidR="004115A6" w:rsidRPr="001C2FDF" w:rsidTr="004115A6">
        <w:trPr>
          <w:tblHeader/>
          <w:tblCellSpacing w:w="0" w:type="dxa"/>
        </w:trPr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1C2FDF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1C2FDF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 химия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1C2FDF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 биология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1C2FDF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баллов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1C2FDF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1C2FDF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1C2FDF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1C2FDF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</w:tr>
      <w:tr w:rsidR="004115A6" w:rsidRPr="001C2FDF" w:rsidTr="004115A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Ваняркина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4115A6" w:rsidRPr="001C2FDF" w:rsidRDefault="004115A6" w:rsidP="00714174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989"/>
        <w:gridCol w:w="712"/>
        <w:gridCol w:w="1276"/>
        <w:gridCol w:w="2976"/>
        <w:gridCol w:w="2977"/>
        <w:gridCol w:w="2835"/>
        <w:gridCol w:w="1843"/>
      </w:tblGrid>
      <w:tr w:rsidR="004115A6" w:rsidRPr="001C2FDF" w:rsidTr="00714174">
        <w:trPr>
          <w:tblHeader/>
          <w:tblCellSpacing w:w="0" w:type="dxa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714174" w:rsidRPr="001C2FDF" w:rsidRDefault="00714174" w:rsidP="00CA74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2FD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Результаты 2 этапа</w:t>
            </w:r>
          </w:p>
          <w:p w:rsidR="00714174" w:rsidRPr="001C2FDF" w:rsidRDefault="00714174" w:rsidP="00CA74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2FD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Поволжской открытой олимпиады школьников «Будущее медицины» , 26 марта 2017 г.</w:t>
            </w:r>
          </w:p>
          <w:p w:rsidR="004115A6" w:rsidRPr="001C2FDF" w:rsidRDefault="00714174" w:rsidP="00CA74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2FD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 класс</w:t>
            </w:r>
          </w:p>
        </w:tc>
      </w:tr>
      <w:tr w:rsidR="004115A6" w:rsidRPr="001C2FDF" w:rsidTr="004115A6">
        <w:trPr>
          <w:tblHeader/>
          <w:tblCellSpacing w:w="0" w:type="dxa"/>
        </w:trPr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1C2FDF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1C2FDF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 химия</w:t>
            </w:r>
          </w:p>
        </w:tc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1C2FDF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 биология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1C2FDF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баллов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1C2FDF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1C2FDF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1C2FDF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5A6" w:rsidRPr="001C2FDF" w:rsidRDefault="004115A6" w:rsidP="0041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</w:tr>
      <w:tr w:rsidR="004115A6" w:rsidRPr="001C2FDF" w:rsidTr="004115A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15A6" w:rsidRPr="001C2FDF" w:rsidTr="004115A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Загребина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15A6" w:rsidRPr="001C2FDF" w:rsidTr="004115A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Золотухина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15A6" w:rsidRPr="001C2FDF" w:rsidTr="004115A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15A6" w:rsidRPr="001C2FDF" w:rsidTr="004115A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15A6" w:rsidRPr="001C2FDF" w:rsidTr="004115A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Коровникова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15A6" w:rsidRPr="001C2FDF" w:rsidTr="004115A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15A6" w:rsidRPr="001C2FDF" w:rsidTr="004115A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15A6" w:rsidRPr="001C2FDF" w:rsidTr="004115A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115A6" w:rsidRPr="001C2FDF" w:rsidTr="004115A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Трифонова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115A6" w:rsidRPr="001C2FDF" w:rsidRDefault="004115A6" w:rsidP="00411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</w:tbl>
    <w:p w:rsidR="00CE45C1" w:rsidRDefault="00CE45C1"/>
    <w:p w:rsidR="00CA74C7" w:rsidRDefault="00CA74C7"/>
    <w:p w:rsidR="00CA74C7" w:rsidRDefault="00CA74C7"/>
    <w:p w:rsidR="00121CBD" w:rsidRDefault="00121CBD" w:rsidP="00121CB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работами – </w:t>
      </w:r>
      <w:r w:rsidR="00714174" w:rsidRPr="00714174">
        <w:rPr>
          <w:rFonts w:ascii="Times New Roman" w:hAnsi="Times New Roman"/>
          <w:sz w:val="24"/>
          <w:szCs w:val="24"/>
        </w:rPr>
        <w:t>03</w:t>
      </w:r>
      <w:r w:rsidR="004115A6" w:rsidRPr="00714174">
        <w:rPr>
          <w:rFonts w:ascii="Times New Roman" w:hAnsi="Times New Roman"/>
          <w:sz w:val="24"/>
          <w:szCs w:val="24"/>
        </w:rPr>
        <w:t xml:space="preserve"> апреля 2017</w:t>
      </w:r>
      <w:r w:rsidRPr="00714174">
        <w:rPr>
          <w:rFonts w:ascii="Times New Roman" w:hAnsi="Times New Roman"/>
          <w:sz w:val="24"/>
          <w:szCs w:val="24"/>
        </w:rPr>
        <w:t xml:space="preserve"> г. с 15.00 до 18.00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1CBD" w:rsidRDefault="00121CBD" w:rsidP="00121CB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Самара, ул. Чапаевская, 89, каб. 402.</w:t>
      </w:r>
    </w:p>
    <w:p w:rsidR="00367064" w:rsidRDefault="00367064" w:rsidP="00367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064" w:rsidRDefault="00367064" w:rsidP="00367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064" w:rsidRDefault="00367064" w:rsidP="0036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Апелляция проводится в течение трёх рабочих дней с момента опубликования результатов </w:t>
      </w:r>
      <w:r w:rsidR="00714174" w:rsidRPr="00714174">
        <w:rPr>
          <w:rFonts w:ascii="Times New Roman" w:hAnsi="Times New Roman" w:cs="Times New Roman"/>
          <w:sz w:val="24"/>
          <w:szCs w:val="24"/>
        </w:rPr>
        <w:t>(до 18.00 3 апреля 2017</w:t>
      </w:r>
      <w:r w:rsidRPr="00714174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367064" w:rsidRDefault="00367064" w:rsidP="0036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положением об Олимпиаде необходимо направить заявление в апелляционную комиссию Поволжской открытой олимпиады школьников «Будущее медицины» с аргументированным обоснованием несогласия с выставленными баллами.</w:t>
      </w:r>
    </w:p>
    <w:p w:rsidR="00367064" w:rsidRDefault="00367064" w:rsidP="0036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64" w:rsidRDefault="00367064" w:rsidP="0036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64" w:rsidRPr="00BE644C" w:rsidRDefault="00367064" w:rsidP="0036706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ПООШ «Будущее медицины»</w:t>
      </w:r>
    </w:p>
    <w:p w:rsidR="00367064" w:rsidRDefault="00367064" w:rsidP="00121CB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367064" w:rsidSect="00CE45C1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90" w:rsidRDefault="005E1290" w:rsidP="004115A6">
      <w:pPr>
        <w:spacing w:after="0" w:line="240" w:lineRule="auto"/>
      </w:pPr>
      <w:r>
        <w:separator/>
      </w:r>
    </w:p>
  </w:endnote>
  <w:endnote w:type="continuationSeparator" w:id="0">
    <w:p w:rsidR="005E1290" w:rsidRDefault="005E1290" w:rsidP="0041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90" w:rsidRDefault="005E1290" w:rsidP="004115A6">
      <w:pPr>
        <w:spacing w:after="0" w:line="240" w:lineRule="auto"/>
      </w:pPr>
      <w:r>
        <w:separator/>
      </w:r>
    </w:p>
  </w:footnote>
  <w:footnote w:type="continuationSeparator" w:id="0">
    <w:p w:rsidR="005E1290" w:rsidRDefault="005E1290" w:rsidP="00411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5C1"/>
    <w:rsid w:val="00121CBD"/>
    <w:rsid w:val="001C2FDF"/>
    <w:rsid w:val="002551E6"/>
    <w:rsid w:val="002629B9"/>
    <w:rsid w:val="002B3A8B"/>
    <w:rsid w:val="002B546B"/>
    <w:rsid w:val="00355CA9"/>
    <w:rsid w:val="00367064"/>
    <w:rsid w:val="00374EDF"/>
    <w:rsid w:val="004115A6"/>
    <w:rsid w:val="004E0F60"/>
    <w:rsid w:val="00501DE3"/>
    <w:rsid w:val="005E1290"/>
    <w:rsid w:val="00714174"/>
    <w:rsid w:val="009906A6"/>
    <w:rsid w:val="00B05F2E"/>
    <w:rsid w:val="00CA74C7"/>
    <w:rsid w:val="00CE45C1"/>
    <w:rsid w:val="00D8643D"/>
    <w:rsid w:val="00F2130B"/>
    <w:rsid w:val="00FB3981"/>
    <w:rsid w:val="00FF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5A6"/>
  </w:style>
  <w:style w:type="paragraph" w:styleId="a5">
    <w:name w:val="footer"/>
    <w:basedOn w:val="a"/>
    <w:link w:val="a6"/>
    <w:uiPriority w:val="99"/>
    <w:semiHidden/>
    <w:unhideWhenUsed/>
    <w:rsid w:val="0041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5A6"/>
  </w:style>
  <w:style w:type="paragraph" w:styleId="a7">
    <w:name w:val="Balloon Text"/>
    <w:basedOn w:val="a"/>
    <w:link w:val="a8"/>
    <w:uiPriority w:val="99"/>
    <w:semiHidden/>
    <w:unhideWhenUsed/>
    <w:rsid w:val="0071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2017-03-28T11:53:00Z</cp:lastPrinted>
  <dcterms:created xsi:type="dcterms:W3CDTF">2016-03-28T10:33:00Z</dcterms:created>
  <dcterms:modified xsi:type="dcterms:W3CDTF">2017-03-28T12:14:00Z</dcterms:modified>
</cp:coreProperties>
</file>